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7AD2" w14:textId="4D7DCE3A" w:rsidR="00B9527E" w:rsidRDefault="00354935" w:rsidP="003F3AF8">
      <w:pPr>
        <w:bidi/>
        <w:spacing w:after="0" w:line="240" w:lineRule="auto"/>
        <w:jc w:val="center"/>
        <w:rPr>
          <w:rFonts w:cs="Kalameh Medium"/>
          <w:sz w:val="44"/>
          <w:szCs w:val="56"/>
          <w:rtl/>
          <w:lang w:bidi="fa-IR"/>
        </w:rPr>
      </w:pPr>
      <w:r>
        <w:rPr>
          <w:rFonts w:cs="Kalameh Medium" w:hint="cs"/>
          <w:sz w:val="44"/>
          <w:szCs w:val="56"/>
          <w:rtl/>
          <w:lang w:bidi="fa-IR"/>
        </w:rPr>
        <w:t>هزینه ها</w:t>
      </w:r>
    </w:p>
    <w:p w14:paraId="696274F9" w14:textId="77777777" w:rsidR="00354935" w:rsidRDefault="00354935" w:rsidP="00354935">
      <w:pPr>
        <w:bidi/>
        <w:spacing w:after="0" w:line="240" w:lineRule="auto"/>
        <w:jc w:val="center"/>
        <w:rPr>
          <w:rFonts w:cs="Kalameh Medium"/>
          <w:sz w:val="22"/>
          <w:szCs w:val="32"/>
          <w:rtl/>
          <w:lang w:bidi="fa-IR"/>
        </w:rPr>
      </w:pPr>
    </w:p>
    <w:p w14:paraId="0BB1B4F8" w14:textId="10244E33" w:rsidR="00354935" w:rsidRDefault="00354935" w:rsidP="00354935">
      <w:pPr>
        <w:bidi/>
        <w:spacing w:after="0" w:line="240" w:lineRule="auto"/>
        <w:rPr>
          <w:rFonts w:cs="Kalameh Light"/>
          <w:szCs w:val="36"/>
          <w:rtl/>
          <w:lang w:bidi="fa-IR"/>
        </w:rPr>
      </w:pPr>
      <w:r>
        <w:rPr>
          <w:rFonts w:cs="Kalameh Medium" w:hint="cs"/>
          <w:szCs w:val="36"/>
          <w:rtl/>
          <w:lang w:bidi="fa-IR"/>
        </w:rPr>
        <w:t xml:space="preserve">برآورد هزینه کل : </w:t>
      </w:r>
      <w:r>
        <w:rPr>
          <w:rFonts w:cs="Kalameh Light"/>
          <w:szCs w:val="36"/>
          <w:rtl/>
          <w:lang w:bidi="fa-IR"/>
        </w:rPr>
        <w:t>۲</w:t>
      </w:r>
      <w:r>
        <w:rPr>
          <w:rFonts w:cs="Kalameh Light" w:hint="cs"/>
          <w:szCs w:val="36"/>
          <w:rtl/>
          <w:lang w:bidi="fa-IR"/>
        </w:rPr>
        <w:t xml:space="preserve"> میلیون تومان</w:t>
      </w:r>
    </w:p>
    <w:p w14:paraId="237B43D2" w14:textId="2147F8CF" w:rsidR="00354935" w:rsidRDefault="00470F16" w:rsidP="00354935">
      <w:pPr>
        <w:bidi/>
        <w:spacing w:after="0" w:line="240" w:lineRule="auto"/>
        <w:rPr>
          <w:rFonts w:cs="Kalameh Light"/>
          <w:szCs w:val="36"/>
          <w:rtl/>
          <w:lang w:bidi="fa-IR"/>
        </w:rPr>
      </w:pPr>
      <w:r>
        <w:rPr>
          <w:rFonts w:cs="Kalameh Medium" w:hint="cs"/>
          <w:szCs w:val="36"/>
          <w:rtl/>
          <w:lang w:bidi="fa-IR"/>
        </w:rPr>
        <w:t xml:space="preserve">قیمت تمام شده برای اجرای تجاری بازی در محیط : </w:t>
      </w:r>
      <w:r>
        <w:rPr>
          <w:rFonts w:cs="Kalameh Light" w:hint="cs"/>
          <w:szCs w:val="36"/>
          <w:rtl/>
          <w:lang w:bidi="fa-IR"/>
        </w:rPr>
        <w:t>رایگان (در مدرسه)</w:t>
      </w:r>
    </w:p>
    <w:p w14:paraId="472DFDC3" w14:textId="77777777" w:rsidR="00470F16" w:rsidRDefault="00470F16" w:rsidP="00470F16">
      <w:pPr>
        <w:bidi/>
        <w:spacing w:after="0" w:line="240" w:lineRule="auto"/>
        <w:rPr>
          <w:rFonts w:cs="Kalameh Light"/>
          <w:szCs w:val="36"/>
          <w:rtl/>
          <w:lang w:bidi="fa-IR"/>
        </w:rPr>
      </w:pPr>
    </w:p>
    <w:p w14:paraId="54D1936C" w14:textId="45179752" w:rsidR="00470F16" w:rsidRDefault="00470F16" w:rsidP="00470F16">
      <w:pPr>
        <w:bidi/>
        <w:spacing w:after="0" w:line="240" w:lineRule="auto"/>
        <w:jc w:val="center"/>
        <w:rPr>
          <w:rFonts w:cs="Kalameh Medium"/>
          <w:sz w:val="44"/>
          <w:szCs w:val="56"/>
          <w:rtl/>
          <w:lang w:bidi="fa-IR"/>
        </w:rPr>
      </w:pPr>
      <w:r>
        <w:rPr>
          <w:rFonts w:cs="Kalameh Medium" w:hint="cs"/>
          <w:sz w:val="44"/>
          <w:szCs w:val="56"/>
          <w:rtl/>
          <w:lang w:bidi="fa-IR"/>
        </w:rPr>
        <w:t>سوالات</w:t>
      </w:r>
    </w:p>
    <w:p w14:paraId="037EA0E3" w14:textId="77777777" w:rsidR="00470F16" w:rsidRDefault="00470F16" w:rsidP="00470F16">
      <w:pPr>
        <w:bidi/>
        <w:spacing w:after="0" w:line="240" w:lineRule="auto"/>
        <w:jc w:val="center"/>
        <w:rPr>
          <w:rFonts w:cs="Kalameh Medium"/>
          <w:sz w:val="22"/>
          <w:szCs w:val="32"/>
          <w:rtl/>
          <w:lang w:bidi="fa-IR"/>
        </w:rPr>
      </w:pPr>
    </w:p>
    <w:p w14:paraId="02DF613F" w14:textId="5578B94E" w:rsidR="00470F16" w:rsidRDefault="00470F16" w:rsidP="00470F16">
      <w:pPr>
        <w:bidi/>
        <w:spacing w:after="0" w:line="240" w:lineRule="auto"/>
        <w:rPr>
          <w:rFonts w:cs="Kalameh Medium"/>
          <w:szCs w:val="36"/>
          <w:rtl/>
          <w:lang w:bidi="fa-IR"/>
        </w:rPr>
      </w:pPr>
      <w:r>
        <w:rPr>
          <w:rFonts w:cs="Kalameh Medium" w:hint="cs"/>
          <w:szCs w:val="36"/>
          <w:rtl/>
          <w:lang w:bidi="fa-IR"/>
        </w:rPr>
        <w:t xml:space="preserve">۱) چطور سعی </w:t>
      </w:r>
      <w:proofErr w:type="spellStart"/>
      <w:r>
        <w:rPr>
          <w:rFonts w:cs="Kalameh Medium" w:hint="cs"/>
          <w:szCs w:val="36"/>
          <w:rtl/>
          <w:lang w:bidi="fa-IR"/>
        </w:rPr>
        <w:t>کرده‌اید</w:t>
      </w:r>
      <w:proofErr w:type="spellEnd"/>
      <w:r>
        <w:rPr>
          <w:rFonts w:cs="Kalameh Medium" w:hint="cs"/>
          <w:szCs w:val="36"/>
          <w:rtl/>
          <w:lang w:bidi="fa-IR"/>
        </w:rPr>
        <w:t xml:space="preserve"> در کمترین زمان، با مصرف کمترین هزینه و وسایل، معما ها، بازی ها و دکوراسیون اتاق فرار خود را طراحی و پیاده سازی کنید؟</w:t>
      </w:r>
    </w:p>
    <w:p w14:paraId="5BBDE8AC" w14:textId="4072FCD4" w:rsidR="00470F16" w:rsidRDefault="00470F16" w:rsidP="00470F16">
      <w:pPr>
        <w:bidi/>
        <w:spacing w:after="0" w:line="240" w:lineRule="auto"/>
        <w:rPr>
          <w:rFonts w:cs="Kalameh Light"/>
          <w:szCs w:val="36"/>
          <w:rtl/>
          <w:lang w:bidi="fa-IR"/>
        </w:rPr>
      </w:pPr>
      <w:r>
        <w:rPr>
          <w:rFonts w:cs="Kalameh Light" w:hint="cs"/>
          <w:szCs w:val="36"/>
          <w:rtl/>
          <w:lang w:bidi="fa-IR"/>
        </w:rPr>
        <w:t xml:space="preserve">با توجه به محیط برگزاری بازی (مدرسه) </w:t>
      </w:r>
      <w:proofErr w:type="spellStart"/>
      <w:r>
        <w:rPr>
          <w:rFonts w:cs="Kalameh Light" w:hint="cs"/>
          <w:szCs w:val="36"/>
          <w:rtl/>
          <w:lang w:bidi="fa-IR"/>
        </w:rPr>
        <w:t>سناریو</w:t>
      </w:r>
      <w:proofErr w:type="spellEnd"/>
      <w:r>
        <w:rPr>
          <w:rFonts w:cs="Kalameh Light" w:hint="cs"/>
          <w:szCs w:val="36"/>
          <w:rtl/>
          <w:lang w:bidi="fa-IR"/>
        </w:rPr>
        <w:t xml:space="preserve"> بازی را در مدرسه طراحی کردیم و با استفاده از وسایل خود مدرسه به عنوان دکوراسیون، سعی کردیم کمترین مبلغ ممکن را هزینه کنیم.</w:t>
      </w:r>
    </w:p>
    <w:p w14:paraId="4AB60875" w14:textId="77777777" w:rsidR="00470F16" w:rsidRDefault="00470F16" w:rsidP="00470F16">
      <w:pPr>
        <w:bidi/>
        <w:spacing w:after="0" w:line="240" w:lineRule="auto"/>
        <w:rPr>
          <w:rFonts w:cs="Kalameh Medium"/>
          <w:szCs w:val="36"/>
          <w:rtl/>
          <w:lang w:bidi="fa-IR"/>
        </w:rPr>
      </w:pPr>
    </w:p>
    <w:p w14:paraId="745C0F7C" w14:textId="77777777" w:rsidR="00470F16" w:rsidRDefault="00470F16" w:rsidP="00470F16">
      <w:pPr>
        <w:bidi/>
        <w:spacing w:after="0" w:line="240" w:lineRule="auto"/>
        <w:rPr>
          <w:rFonts w:cs="Kalameh Medium"/>
          <w:szCs w:val="36"/>
          <w:rtl/>
          <w:lang w:bidi="fa-IR"/>
        </w:rPr>
      </w:pPr>
      <w:r>
        <w:rPr>
          <w:rFonts w:cs="Kalameh Medium" w:hint="cs"/>
          <w:szCs w:val="36"/>
          <w:rtl/>
          <w:lang w:bidi="fa-IR"/>
        </w:rPr>
        <w:t xml:space="preserve">۲) چطور </w:t>
      </w:r>
      <w:proofErr w:type="spellStart"/>
      <w:r>
        <w:rPr>
          <w:rFonts w:cs="Kalameh Medium" w:hint="cs"/>
          <w:szCs w:val="36"/>
          <w:rtl/>
          <w:lang w:bidi="fa-IR"/>
        </w:rPr>
        <w:t>می‌توانید</w:t>
      </w:r>
      <w:proofErr w:type="spellEnd"/>
      <w:r>
        <w:rPr>
          <w:rFonts w:cs="Kalameh Medium" w:hint="cs"/>
          <w:szCs w:val="36"/>
          <w:rtl/>
          <w:lang w:bidi="fa-IR"/>
        </w:rPr>
        <w:t xml:space="preserve"> اتاق فرار خودتان را در محیط های مختلف، مانند حیاط مدرسه، خیابان یا خانه پیاده سازی کنید؟</w:t>
      </w:r>
    </w:p>
    <w:p w14:paraId="1B956BF5" w14:textId="15D1F8A5" w:rsidR="00470F16" w:rsidRPr="00470F16" w:rsidRDefault="00470F16" w:rsidP="00470F16">
      <w:pPr>
        <w:bidi/>
        <w:spacing w:after="0" w:line="240" w:lineRule="auto"/>
        <w:rPr>
          <w:rFonts w:cs="Kalameh Medium" w:hint="cs"/>
          <w:szCs w:val="36"/>
          <w:rtl/>
          <w:lang w:bidi="fa-IR"/>
        </w:rPr>
      </w:pPr>
      <w:r>
        <w:rPr>
          <w:rFonts w:cs="Kalameh Light" w:hint="cs"/>
          <w:szCs w:val="36"/>
          <w:rtl/>
          <w:lang w:bidi="fa-IR"/>
        </w:rPr>
        <w:t xml:space="preserve">طبیعتاً با توجه به معماری مدرسه و روند بازی، با چالش </w:t>
      </w:r>
      <w:proofErr w:type="spellStart"/>
      <w:r>
        <w:rPr>
          <w:rFonts w:cs="Kalameh Light" w:hint="cs"/>
          <w:szCs w:val="36"/>
          <w:rtl/>
          <w:lang w:bidi="fa-IR"/>
        </w:rPr>
        <w:t>هایی</w:t>
      </w:r>
      <w:proofErr w:type="spellEnd"/>
      <w:r>
        <w:rPr>
          <w:rFonts w:cs="Kalameh Light" w:hint="cs"/>
          <w:szCs w:val="36"/>
          <w:rtl/>
          <w:lang w:bidi="fa-IR"/>
        </w:rPr>
        <w:t xml:space="preserve"> روبرو خواهیم شد از قبیل تعداد اتاق محدود، طبقات محدود، فضای کم و وسایل متفرقه که بابت آنها </w:t>
      </w:r>
      <w:proofErr w:type="spellStart"/>
      <w:r>
        <w:rPr>
          <w:rFonts w:cs="Kalameh Light" w:hint="cs"/>
          <w:szCs w:val="36"/>
          <w:rtl/>
          <w:lang w:bidi="fa-IR"/>
        </w:rPr>
        <w:t>هزینه‌ای</w:t>
      </w:r>
      <w:proofErr w:type="spellEnd"/>
      <w:r>
        <w:rPr>
          <w:rFonts w:cs="Kalameh Light" w:hint="cs"/>
          <w:szCs w:val="36"/>
          <w:rtl/>
          <w:lang w:bidi="fa-IR"/>
        </w:rPr>
        <w:t xml:space="preserve"> پرداخت نشده است.</w:t>
      </w:r>
    </w:p>
    <w:sectPr w:rsidR="00470F16" w:rsidRPr="00470F16" w:rsidSect="00000815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</wne:keymaps>
  <wne:toolbars>
    <wne:acdManifest>
      <wne:acdEntry wne:acdName="acd0"/>
    </wne:acdManifest>
  </wne:toolbars>
  <wne:acds>
    <wne:acd wne:argValue="8AZLAGEAbABhAG0AZQBoACAATABpAGcAaAB0AA=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5FD92" w14:textId="77777777" w:rsidR="00BE7DD8" w:rsidRDefault="00BE7DD8" w:rsidP="00C02EC9">
      <w:pPr>
        <w:spacing w:after="0" w:line="240" w:lineRule="auto"/>
      </w:pPr>
      <w:r>
        <w:separator/>
      </w:r>
    </w:p>
  </w:endnote>
  <w:endnote w:type="continuationSeparator" w:id="0">
    <w:p w14:paraId="6D4523BB" w14:textId="77777777" w:rsidR="00BE7DD8" w:rsidRDefault="00BE7DD8" w:rsidP="00C0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ameh Black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Kalameh Medium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Kalameh Light">
    <w:panose1 w:val="00000000000000000000"/>
    <w:charset w:val="B2"/>
    <w:family w:val="auto"/>
    <w:pitch w:val="variable"/>
    <w:sig w:usb0="00002001" w:usb1="0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42867" w14:textId="084212F6" w:rsidR="00000815" w:rsidRPr="00000815" w:rsidRDefault="00000815" w:rsidP="00000815">
    <w:pPr>
      <w:pStyle w:val="Footer"/>
      <w:pBdr>
        <w:top w:val="single" w:sz="4" w:space="10" w:color="D9D9D9" w:themeColor="background1" w:themeShade="D9"/>
      </w:pBdr>
      <w:spacing w:after="240"/>
      <w:rPr>
        <w:sz w:val="32"/>
        <w:szCs w:val="32"/>
        <w:lang w:bidi="fa-I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BF80" w14:textId="77777777" w:rsidR="00C02EC9" w:rsidRDefault="00C02EC9" w:rsidP="0000081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C0BC" w14:textId="77777777" w:rsidR="00BE7DD8" w:rsidRDefault="00BE7DD8" w:rsidP="00C02EC9">
      <w:pPr>
        <w:spacing w:after="0" w:line="240" w:lineRule="auto"/>
      </w:pPr>
      <w:r>
        <w:separator/>
      </w:r>
    </w:p>
  </w:footnote>
  <w:footnote w:type="continuationSeparator" w:id="0">
    <w:p w14:paraId="52F4A003" w14:textId="77777777" w:rsidR="00BE7DD8" w:rsidRDefault="00BE7DD8" w:rsidP="00C02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88A60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73B7817"/>
    <w:multiLevelType w:val="hybridMultilevel"/>
    <w:tmpl w:val="0DEA0D10"/>
    <w:lvl w:ilvl="0" w:tplc="46EE7604">
      <w:start w:val="1"/>
      <w:numFmt w:val="decimalFullWidth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662E8"/>
    <w:multiLevelType w:val="hybridMultilevel"/>
    <w:tmpl w:val="5D7E07EE"/>
    <w:lvl w:ilvl="0" w:tplc="A1CCAA64">
      <w:start w:val="1"/>
      <w:numFmt w:val="decimalFullWidth"/>
      <w:lvlText w:val="%1-"/>
      <w:lvlJc w:val="left"/>
      <w:pPr>
        <w:ind w:left="720" w:hanging="360"/>
      </w:pPr>
      <w:rPr>
        <w:rFonts w:cs="Kalameh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2543A"/>
    <w:multiLevelType w:val="hybridMultilevel"/>
    <w:tmpl w:val="88F0C18C"/>
    <w:lvl w:ilvl="0" w:tplc="5B9870D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Kalameh Black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342903">
    <w:abstractNumId w:val="3"/>
  </w:num>
  <w:num w:numId="2" w16cid:durableId="1726946689">
    <w:abstractNumId w:val="0"/>
  </w:num>
  <w:num w:numId="3" w16cid:durableId="446779575">
    <w:abstractNumId w:val="2"/>
  </w:num>
  <w:num w:numId="4" w16cid:durableId="12653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693"/>
    <w:rsid w:val="00000815"/>
    <w:rsid w:val="00001522"/>
    <w:rsid w:val="00034CEB"/>
    <w:rsid w:val="000443C5"/>
    <w:rsid w:val="00086482"/>
    <w:rsid w:val="000952DE"/>
    <w:rsid w:val="000A743E"/>
    <w:rsid w:val="000F36AD"/>
    <w:rsid w:val="00113FAA"/>
    <w:rsid w:val="00117EBD"/>
    <w:rsid w:val="00140746"/>
    <w:rsid w:val="00174E55"/>
    <w:rsid w:val="00187132"/>
    <w:rsid w:val="002528F7"/>
    <w:rsid w:val="002E1955"/>
    <w:rsid w:val="002E7791"/>
    <w:rsid w:val="002E7D4F"/>
    <w:rsid w:val="002F654A"/>
    <w:rsid w:val="0030452F"/>
    <w:rsid w:val="0032751A"/>
    <w:rsid w:val="00330753"/>
    <w:rsid w:val="00350697"/>
    <w:rsid w:val="00354870"/>
    <w:rsid w:val="00354935"/>
    <w:rsid w:val="003751EE"/>
    <w:rsid w:val="003949F5"/>
    <w:rsid w:val="0039766C"/>
    <w:rsid w:val="00397C83"/>
    <w:rsid w:val="003B64F2"/>
    <w:rsid w:val="003D0A1E"/>
    <w:rsid w:val="003D62C5"/>
    <w:rsid w:val="003E23FE"/>
    <w:rsid w:val="003F3AF8"/>
    <w:rsid w:val="004159D6"/>
    <w:rsid w:val="00450C50"/>
    <w:rsid w:val="00467F07"/>
    <w:rsid w:val="00470F16"/>
    <w:rsid w:val="00477353"/>
    <w:rsid w:val="004B2B30"/>
    <w:rsid w:val="004D768B"/>
    <w:rsid w:val="00556D62"/>
    <w:rsid w:val="00586E77"/>
    <w:rsid w:val="005B6890"/>
    <w:rsid w:val="005F7FB4"/>
    <w:rsid w:val="00605054"/>
    <w:rsid w:val="006066B2"/>
    <w:rsid w:val="0061508E"/>
    <w:rsid w:val="0063225E"/>
    <w:rsid w:val="00690E22"/>
    <w:rsid w:val="006B726E"/>
    <w:rsid w:val="006C1A1A"/>
    <w:rsid w:val="006E273D"/>
    <w:rsid w:val="006E6117"/>
    <w:rsid w:val="00712C60"/>
    <w:rsid w:val="00762842"/>
    <w:rsid w:val="007641E3"/>
    <w:rsid w:val="0076655E"/>
    <w:rsid w:val="00766A84"/>
    <w:rsid w:val="007818CC"/>
    <w:rsid w:val="007F32AD"/>
    <w:rsid w:val="007F628D"/>
    <w:rsid w:val="00857823"/>
    <w:rsid w:val="00857EDA"/>
    <w:rsid w:val="00860B20"/>
    <w:rsid w:val="008A1639"/>
    <w:rsid w:val="008A3FFA"/>
    <w:rsid w:val="008B1C0A"/>
    <w:rsid w:val="008B207A"/>
    <w:rsid w:val="008E4FF3"/>
    <w:rsid w:val="008F0886"/>
    <w:rsid w:val="00900AC5"/>
    <w:rsid w:val="00920DC4"/>
    <w:rsid w:val="009455F3"/>
    <w:rsid w:val="009537D8"/>
    <w:rsid w:val="009718FE"/>
    <w:rsid w:val="009F1F76"/>
    <w:rsid w:val="009F3479"/>
    <w:rsid w:val="00A13879"/>
    <w:rsid w:val="00A143EE"/>
    <w:rsid w:val="00A4654E"/>
    <w:rsid w:val="00A53B66"/>
    <w:rsid w:val="00A56A04"/>
    <w:rsid w:val="00A801AA"/>
    <w:rsid w:val="00A94813"/>
    <w:rsid w:val="00AA4693"/>
    <w:rsid w:val="00AD3432"/>
    <w:rsid w:val="00B0413F"/>
    <w:rsid w:val="00B34A21"/>
    <w:rsid w:val="00B34FDC"/>
    <w:rsid w:val="00B9046D"/>
    <w:rsid w:val="00B9527E"/>
    <w:rsid w:val="00BE7DD8"/>
    <w:rsid w:val="00C02EC9"/>
    <w:rsid w:val="00C0729E"/>
    <w:rsid w:val="00C21137"/>
    <w:rsid w:val="00C23B7B"/>
    <w:rsid w:val="00C52A6A"/>
    <w:rsid w:val="00C569A8"/>
    <w:rsid w:val="00CF6784"/>
    <w:rsid w:val="00D06478"/>
    <w:rsid w:val="00D14A7D"/>
    <w:rsid w:val="00D17372"/>
    <w:rsid w:val="00D5406C"/>
    <w:rsid w:val="00D70C5C"/>
    <w:rsid w:val="00D71593"/>
    <w:rsid w:val="00D97DA7"/>
    <w:rsid w:val="00DA29F9"/>
    <w:rsid w:val="00DA7E82"/>
    <w:rsid w:val="00E43AD0"/>
    <w:rsid w:val="00E55ABC"/>
    <w:rsid w:val="00E8629D"/>
    <w:rsid w:val="00EF7302"/>
    <w:rsid w:val="00F00D0E"/>
    <w:rsid w:val="00F016DA"/>
    <w:rsid w:val="00F402AD"/>
    <w:rsid w:val="00F43F49"/>
    <w:rsid w:val="00F455EB"/>
    <w:rsid w:val="00F743AA"/>
    <w:rsid w:val="00FA3576"/>
    <w:rsid w:val="00FE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D64B8"/>
  <w15:chartTrackingRefBased/>
  <w15:docId w15:val="{D44382DB-18EC-4FED-AF83-1463D26F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4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4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46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4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6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6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6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6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6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46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46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46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46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6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6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6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6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6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46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4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46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4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46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46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46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46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46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46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469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2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EC9"/>
  </w:style>
  <w:style w:type="paragraph" w:styleId="Footer">
    <w:name w:val="footer"/>
    <w:basedOn w:val="Normal"/>
    <w:link w:val="FooterChar"/>
    <w:uiPriority w:val="99"/>
    <w:unhideWhenUsed/>
    <w:rsid w:val="00C02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EC9"/>
  </w:style>
  <w:style w:type="character" w:styleId="PlaceholderText">
    <w:name w:val="Placeholder Text"/>
    <w:basedOn w:val="DefaultParagraphFont"/>
    <w:uiPriority w:val="99"/>
    <w:semiHidden/>
    <w:rsid w:val="004159D6"/>
    <w:rPr>
      <w:color w:val="666666"/>
    </w:rPr>
  </w:style>
  <w:style w:type="paragraph" w:styleId="ListBullet">
    <w:name w:val="List Bullet"/>
    <w:basedOn w:val="Normal"/>
    <w:uiPriority w:val="99"/>
    <w:unhideWhenUsed/>
    <w:rsid w:val="00B9527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D0837-C6FB-4937-AEE0-9C57556C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SeyedMatin</dc:creator>
  <cp:keywords/>
  <dc:description/>
  <cp:lastModifiedBy>SeyedMatin</cp:lastModifiedBy>
  <cp:revision>2</cp:revision>
  <dcterms:created xsi:type="dcterms:W3CDTF">2025-04-19T12:13:00Z</dcterms:created>
  <dcterms:modified xsi:type="dcterms:W3CDTF">2025-04-19T12:13:00Z</dcterms:modified>
</cp:coreProperties>
</file>